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05A16453" w14:textId="77777777" w:rsidR="00DB458C" w:rsidRPr="00A105A8" w:rsidRDefault="00DB458C" w:rsidP="00DB458C">
            <w:pPr>
              <w:spacing w:after="0"/>
              <w:rPr>
                <w:rFonts w:ascii="Times New Roman" w:hAnsi="Times New Roman" w:cs="Times New Roman"/>
              </w:rPr>
            </w:pPr>
            <w:r w:rsidRPr="00A105A8">
              <w:rPr>
                <w:rFonts w:ascii="Times New Roman" w:hAnsi="Times New Roman" w:cs="Times New Roman"/>
              </w:rPr>
              <w:t>Ředitel Finančního úřadu pro Ústecký kraj</w:t>
            </w:r>
          </w:p>
          <w:p w14:paraId="2C855E61" w14:textId="1B926606" w:rsidR="0009753A" w:rsidRPr="00EF375B" w:rsidRDefault="00DB458C" w:rsidP="00DB458C">
            <w:pPr>
              <w:rPr>
                <w:rFonts w:ascii="Times New Roman" w:hAnsi="Times New Roman" w:cs="Times New Roman"/>
              </w:rPr>
            </w:pPr>
            <w:r w:rsidRPr="00A105A8">
              <w:rPr>
                <w:rFonts w:ascii="Times New Roman" w:hAnsi="Times New Roman" w:cs="Times New Roman"/>
              </w:rPr>
              <w:t>Velká hradební 61</w:t>
            </w:r>
            <w:r w:rsidRPr="00A105A8">
              <w:rPr>
                <w:rFonts w:ascii="Times New Roman" w:hAnsi="Times New Roman" w:cs="Times New Roman"/>
              </w:rPr>
              <w:br/>
              <w:t>400 21 Ústí nad Labem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24BE6577" w:rsidR="0009753A" w:rsidRPr="00DB458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Žádám o zařazení na služební místo</w:t>
            </w:r>
            <w:r w:rsidR="0068083E"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č. </w:t>
            </w:r>
            <w:r w:rsidR="00DB458C"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="00066EC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324FA0">
              <w:rPr>
                <w:rFonts w:ascii="Times New Roman" w:hAnsi="Times New Roman" w:cs="Times New Roman"/>
                <w:b/>
                <w:sz w:val="24"/>
                <w:szCs w:val="24"/>
              </w:rPr>
              <w:t>886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DB458C"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2ECAF694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ve služebním úřadu 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Finanční úřad pro Ústecký kraj</w:t>
            </w:r>
          </w:p>
          <w:p w14:paraId="1466C273" w14:textId="2556F1A3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Sekci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Územního pracoviště v </w:t>
            </w:r>
            <w:r w:rsidR="00066E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Lounech</w:t>
            </w:r>
          </w:p>
          <w:p w14:paraId="453E6D39" w14:textId="7D9DD0C5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Odboru </w:t>
            </w:r>
            <w:r w:rsidR="006D47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vyměřovacím </w:t>
            </w:r>
          </w:p>
          <w:p w14:paraId="56380D5E" w14:textId="1380C54C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Oddělení </w:t>
            </w:r>
            <w:r w:rsidR="006D47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vyměřovacím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</w:t>
            </w:r>
            <w:r w:rsidR="009779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  <w:p w14:paraId="151CF8C9" w14:textId="5C013F2F" w:rsidR="005C6307" w:rsidRPr="00DB458C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sz w:val="24"/>
                <w:szCs w:val="24"/>
              </w:rPr>
              <w:t xml:space="preserve">s místem výkonu služby 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 </w:t>
            </w:r>
            <w:r w:rsidR="00066E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Žatci</w:t>
            </w:r>
          </w:p>
          <w:p w14:paraId="06F10D6F" w14:textId="78E455A9" w:rsidR="0009753A" w:rsidRPr="00DB458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Současně žádám o přijetí do služebního poměru</w:t>
            </w:r>
            <w:r w:rsidRPr="00DB458C">
              <w:rPr>
                <w:rStyle w:val="Odkaznavysvtlivky"/>
                <w:rFonts w:ascii="Times New Roman" w:hAnsi="Times New Roman" w:cs="Times New Roman"/>
                <w:b/>
                <w:sz w:val="24"/>
                <w:szCs w:val="24"/>
              </w:rPr>
              <w:endnoteReference w:id="1"/>
            </w: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DB458C"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</w: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01ABA865" w14:textId="12B15497" w:rsidR="00D11E4D" w:rsidRPr="00DB458C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885D9E" w:rsidRPr="00DB458C">
        <w:rPr>
          <w:rFonts w:ascii="Times New Roman" w:hAnsi="Times New Roman" w:cs="Times New Roman"/>
          <w:bCs/>
        </w:rPr>
        <w:t>motivační dopis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p w14:paraId="3FDCC76C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6D5DFCE6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1B2C2D12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bookmarkEnd w:id="2"/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797E590" w14:textId="77777777" w:rsidR="00AD071E" w:rsidRDefault="00AD071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357253B" w14:textId="77777777" w:rsidR="00AD071E" w:rsidRDefault="00AD071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E570FC3" w14:textId="1347E585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43936F5" w14:textId="77777777" w:rsidR="00AD071E" w:rsidRDefault="00AD071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997593B" w14:textId="77777777" w:rsidR="00AD071E" w:rsidRDefault="00AD071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4982DDC7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43EB19AB" w14:textId="3E471F2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09C32B58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445F6FD2" w14:textId="3C83077D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1F4D56F2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75FA90BA" w14:textId="1F6275C9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F1696EF" w14:textId="77777777" w:rsidR="00AD071E" w:rsidRDefault="00AD071E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58A1A0C" w14:textId="77777777" w:rsidR="00AD071E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290F858" w14:textId="77777777" w:rsidR="00AD071E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2ED7EDE" w14:textId="77777777" w:rsidR="00AD071E" w:rsidRPr="00BB4584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2B733" w14:textId="77777777" w:rsidR="00B10A1C" w:rsidRDefault="00B10A1C" w:rsidP="00386203">
      <w:pPr>
        <w:spacing w:after="0" w:line="240" w:lineRule="auto"/>
      </w:pPr>
      <w:r>
        <w:separator/>
      </w:r>
    </w:p>
  </w:endnote>
  <w:endnote w:type="continuationSeparator" w:id="0">
    <w:p w14:paraId="33757BCE" w14:textId="77777777" w:rsidR="00B10A1C" w:rsidRDefault="00B10A1C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5A9BD" w14:textId="77777777" w:rsidR="00B10A1C" w:rsidRDefault="00B10A1C" w:rsidP="00386203">
      <w:pPr>
        <w:spacing w:after="0" w:line="240" w:lineRule="auto"/>
      </w:pPr>
      <w:r>
        <w:separator/>
      </w:r>
    </w:p>
  </w:footnote>
  <w:footnote w:type="continuationSeparator" w:id="0">
    <w:p w14:paraId="64990FE4" w14:textId="77777777" w:rsidR="00B10A1C" w:rsidRDefault="00B10A1C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64887"/>
    <w:rsid w:val="00066EC3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A6B31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4FA0"/>
    <w:rsid w:val="00325908"/>
    <w:rsid w:val="00327FC8"/>
    <w:rsid w:val="00340F17"/>
    <w:rsid w:val="00344B4E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21BA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503B"/>
    <w:rsid w:val="004E6954"/>
    <w:rsid w:val="004F5BC2"/>
    <w:rsid w:val="00510FCE"/>
    <w:rsid w:val="00511029"/>
    <w:rsid w:val="00512A17"/>
    <w:rsid w:val="00512CC9"/>
    <w:rsid w:val="00513303"/>
    <w:rsid w:val="00513525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0C7A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7851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D4761"/>
    <w:rsid w:val="006E67F5"/>
    <w:rsid w:val="006F4693"/>
    <w:rsid w:val="006F5391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458A0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7791D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B3CAE"/>
    <w:rsid w:val="00AC4CAC"/>
    <w:rsid w:val="00AD054B"/>
    <w:rsid w:val="00AD071E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0A1C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0646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267D7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219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458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00CF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1AD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4</Pages>
  <Words>710</Words>
  <Characters>4195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Lippertová Petra Ing. (GFŘ)</cp:lastModifiedBy>
  <cp:revision>150</cp:revision>
  <cp:lastPrinted>2026-06-18T04:36:00Z</cp:lastPrinted>
  <dcterms:created xsi:type="dcterms:W3CDTF">2023-01-19T10:08:00Z</dcterms:created>
  <dcterms:modified xsi:type="dcterms:W3CDTF">2026-10-12T13:49:00Z</dcterms:modified>
</cp:coreProperties>
</file>